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027" w:type="dxa"/>
        <w:tblInd w:w="-28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13"/>
        <w:gridCol w:w="9214"/>
      </w:tblGrid>
      <w:tr w:rsidR="00D623CE" w:rsidRPr="00334EC4" w:rsidTr="00B96E5F">
        <w:trPr>
          <w:trHeight w:val="1398"/>
        </w:trPr>
        <w:tc>
          <w:tcPr>
            <w:tcW w:w="5813" w:type="dxa"/>
          </w:tcPr>
          <w:p w:rsidR="00D623CE" w:rsidRPr="00AB5199" w:rsidRDefault="00D623CE" w:rsidP="000857B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9214" w:type="dxa"/>
            <w:shd w:val="clear" w:color="auto" w:fill="auto"/>
            <w:tcMar>
              <w:right w:w="72" w:type="dxa"/>
            </w:tcMar>
          </w:tcPr>
          <w:p w:rsidR="00B96E5F" w:rsidRDefault="00B96E5F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 w:rsidR="000A7D7E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  <w:p w:rsidR="00B96E5F" w:rsidRDefault="00B96E5F" w:rsidP="00B96E5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 Рого</w:t>
            </w:r>
            <w:r w:rsidR="00D859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вского сельского поселения от </w:t>
            </w:r>
            <w:r w:rsidR="002C2912">
              <w:rPr>
                <w:rFonts w:ascii="Times New Roman" w:hAnsi="Times New Roman"/>
                <w:color w:val="000000"/>
                <w:sz w:val="24"/>
                <w:szCs w:val="24"/>
              </w:rPr>
              <w:t>05.12.</w:t>
            </w:r>
            <w:r w:rsidR="0016456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0A7D7E">
              <w:rPr>
                <w:rFonts w:ascii="Times New Roman" w:hAnsi="Times New Roman"/>
                <w:color w:val="000000"/>
                <w:sz w:val="24"/>
                <w:szCs w:val="24"/>
              </w:rPr>
              <w:t>022г №</w:t>
            </w:r>
            <w:r w:rsidR="002C291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42</w:t>
            </w:r>
            <w:r w:rsidR="000A7D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B96E5F" w:rsidRDefault="00B96E5F" w:rsidP="00B96E5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«О внесении изменений в Решение Собрания депутатов Роговского сельского поселения от 28.12.2021 г № 15 «О бюджете Роговского сельского поселения Егорлыкского района на 2022 год и на плановый период 2023 и 2024 годов»</w:t>
            </w:r>
          </w:p>
          <w:p w:rsidR="00D623CE" w:rsidRDefault="00D623CE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 w:rsidR="00D16A1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  <w:p w:rsidR="00D623CE" w:rsidRDefault="00D623CE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 Роговского сельского поселения</w:t>
            </w:r>
          </w:p>
          <w:p w:rsidR="00D623CE" w:rsidRDefault="00D623CE" w:rsidP="00D16A1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«О бюджете Роговского сельского поселения Егорлыкского района на 202</w:t>
            </w:r>
            <w:r w:rsidR="00D16A1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 и на плановый период 202</w:t>
            </w:r>
            <w:r w:rsidR="00D16A1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202</w:t>
            </w:r>
            <w:r w:rsidR="00D16A1C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  <w:tr w:rsidR="00D623CE" w:rsidRPr="00334EC4" w:rsidTr="00B96E5F">
        <w:trPr>
          <w:trHeight w:val="80"/>
        </w:trPr>
        <w:tc>
          <w:tcPr>
            <w:tcW w:w="5813" w:type="dxa"/>
          </w:tcPr>
          <w:p w:rsidR="00D623CE" w:rsidRPr="00AB5199" w:rsidRDefault="00D623CE" w:rsidP="000857B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9214" w:type="dxa"/>
            <w:shd w:val="clear" w:color="auto" w:fill="auto"/>
            <w:tcMar>
              <w:right w:w="72" w:type="dxa"/>
            </w:tcMar>
          </w:tcPr>
          <w:p w:rsidR="00D623CE" w:rsidRPr="00D623CE" w:rsidRDefault="00D623CE" w:rsidP="00D623CE">
            <w:pPr>
              <w:tabs>
                <w:tab w:val="left" w:pos="5085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243DD" w:rsidRPr="00B23AB2" w:rsidTr="00D623CE">
        <w:trPr>
          <w:trHeight w:val="831"/>
        </w:trPr>
        <w:tc>
          <w:tcPr>
            <w:tcW w:w="15027" w:type="dxa"/>
            <w:gridSpan w:val="2"/>
            <w:shd w:val="clear" w:color="auto" w:fill="auto"/>
            <w:tcMar>
              <w:right w:w="72" w:type="dxa"/>
            </w:tcMar>
            <w:vAlign w:val="bottom"/>
          </w:tcPr>
          <w:p w:rsidR="007243DD" w:rsidRPr="00B23AB2" w:rsidRDefault="007243DD" w:rsidP="00BA4CCD">
            <w:pPr>
              <w:rPr>
                <w:rFonts w:ascii="Times New Roman" w:hAnsi="Times New Roman"/>
                <w:b/>
                <w:color w:val="000000" w:themeColor="text1"/>
                <w:sz w:val="30"/>
              </w:rPr>
            </w:pPr>
          </w:p>
          <w:p w:rsidR="00F61C18" w:rsidRPr="00B23AB2" w:rsidRDefault="007243DD" w:rsidP="007243DD">
            <w:pPr>
              <w:jc w:val="center"/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</w:pPr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 xml:space="preserve">Распределение бюджетных ассигнований по разделам, подразделам, целевым статьям </w:t>
            </w:r>
          </w:p>
          <w:p w:rsidR="007243DD" w:rsidRPr="00B23AB2" w:rsidRDefault="007243DD" w:rsidP="00D16A1C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>(</w:t>
            </w:r>
            <w:r w:rsidR="00AA5125"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>муниципальным программам Роговского сельского поселения</w:t>
            </w:r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 xml:space="preserve"> и непрограммным направлениям деятельности), группам и подгруппам видов расходов классификации расходов бюджетов 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на 20</w:t>
            </w:r>
            <w:r w:rsidR="00CD17C7"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2</w:t>
            </w:r>
            <w:r w:rsidR="00D16A1C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2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год и на плановый период 20</w:t>
            </w:r>
            <w:r w:rsidR="0075720C"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2</w:t>
            </w:r>
            <w:r w:rsidR="00D16A1C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3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и 202</w:t>
            </w:r>
            <w:r w:rsidR="00D16A1C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4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годов</w:t>
            </w:r>
          </w:p>
        </w:tc>
      </w:tr>
      <w:tr w:rsidR="007243DD" w:rsidRPr="00B23AB2" w:rsidTr="00D623CE">
        <w:trPr>
          <w:trHeight w:val="319"/>
        </w:trPr>
        <w:tc>
          <w:tcPr>
            <w:tcW w:w="15027" w:type="dxa"/>
            <w:gridSpan w:val="2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7243DD" w:rsidRPr="00B23AB2" w:rsidRDefault="007243DD" w:rsidP="001F4DE1">
            <w:pPr>
              <w:tabs>
                <w:tab w:val="left" w:pos="14846"/>
              </w:tabs>
              <w:ind w:right="480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(тыс. рублей)</w:t>
            </w:r>
          </w:p>
        </w:tc>
      </w:tr>
    </w:tbl>
    <w:tbl>
      <w:tblPr>
        <w:tblpPr w:leftFromText="180" w:rightFromText="180" w:vertAnchor="text" w:horzAnchor="margin" w:tblpY="45"/>
        <w:tblW w:w="14709" w:type="dxa"/>
        <w:tblLook w:val="04A0" w:firstRow="1" w:lastRow="0" w:firstColumn="1" w:lastColumn="0" w:noHBand="0" w:noVBand="1"/>
      </w:tblPr>
      <w:tblGrid>
        <w:gridCol w:w="5495"/>
        <w:gridCol w:w="709"/>
        <w:gridCol w:w="708"/>
        <w:gridCol w:w="1985"/>
        <w:gridCol w:w="709"/>
        <w:gridCol w:w="1559"/>
        <w:gridCol w:w="1843"/>
        <w:gridCol w:w="1701"/>
      </w:tblGrid>
      <w:tr w:rsidR="00AB5199" w:rsidRPr="00B23AB2" w:rsidTr="00077F51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ПР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ВР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4B03DF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20</w:t>
            </w:r>
            <w:r w:rsidR="00CD17C7"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  <w:r w:rsidR="004B03DF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  <w:r w:rsidR="00CD17C7"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4B03DF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202</w:t>
            </w:r>
            <w:r w:rsidR="004B03DF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3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4B03DF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202</w:t>
            </w:r>
            <w:r w:rsidR="004B03DF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4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год</w:t>
            </w:r>
          </w:p>
        </w:tc>
      </w:tr>
      <w:tr w:rsidR="00AB5199" w:rsidRPr="00B23AB2" w:rsidTr="00077F51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37238F" w:rsidRDefault="002C2912" w:rsidP="007C0E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17822,8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A97777" w:rsidRPr="00793FF9" w:rsidRDefault="00BF51AD" w:rsidP="00A977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13173,2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BF51AD" w:rsidRPr="00793FF9" w:rsidRDefault="00BF51AD" w:rsidP="00BF51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13743,4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F37527" w:rsidP="00807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7231,5</w:t>
            </w:r>
          </w:p>
        </w:tc>
        <w:tc>
          <w:tcPr>
            <w:tcW w:w="1843" w:type="dxa"/>
          </w:tcPr>
          <w:p w:rsidR="000203AD" w:rsidRPr="00793FF9" w:rsidRDefault="00BF51AD" w:rsidP="000203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6781,6</w:t>
            </w:r>
          </w:p>
        </w:tc>
        <w:tc>
          <w:tcPr>
            <w:tcW w:w="1701" w:type="dxa"/>
          </w:tcPr>
          <w:p w:rsidR="00AB5199" w:rsidRPr="00793FF9" w:rsidRDefault="00BF51A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7071,7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F37527" w:rsidP="0057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6870,7</w:t>
            </w:r>
          </w:p>
        </w:tc>
        <w:tc>
          <w:tcPr>
            <w:tcW w:w="1843" w:type="dxa"/>
          </w:tcPr>
          <w:p w:rsidR="00AB5199" w:rsidRPr="00793FF9" w:rsidRDefault="005A2F8B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6160,2</w:t>
            </w:r>
          </w:p>
        </w:tc>
        <w:tc>
          <w:tcPr>
            <w:tcW w:w="1701" w:type="dxa"/>
          </w:tcPr>
          <w:p w:rsidR="00AB5199" w:rsidRPr="00793FF9" w:rsidRDefault="009E31BA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6096,4</w:t>
            </w:r>
          </w:p>
        </w:tc>
      </w:tr>
      <w:tr w:rsidR="007D5E16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7D5E16" w:rsidRPr="00793FF9" w:rsidRDefault="007D5E16" w:rsidP="007D5E1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Иные межбюджетные трансферты на осуществление полномочий по организации ритуальных услуг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</w:t>
            </w:r>
            <w:r w:rsidR="002C2912" w:rsidRPr="00793FF9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»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01 1 00 85060</w:t>
            </w:r>
          </w:p>
        </w:tc>
        <w:tc>
          <w:tcPr>
            <w:tcW w:w="709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7D5E16" w:rsidRPr="00793FF9" w:rsidRDefault="007D5E16" w:rsidP="00FA08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 w:rsidR="00FA08DC">
              <w:rPr>
                <w:rFonts w:ascii="Times New Roman" w:hAnsi="Times New Roman"/>
                <w:sz w:val="24"/>
                <w:szCs w:val="24"/>
              </w:rPr>
              <w:t>,1</w:t>
            </w:r>
          </w:p>
        </w:tc>
        <w:tc>
          <w:tcPr>
            <w:tcW w:w="1843" w:type="dxa"/>
          </w:tcPr>
          <w:p w:rsidR="007D5E16" w:rsidRPr="00793FF9" w:rsidRDefault="00FA08DC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  <w:tc>
          <w:tcPr>
            <w:tcW w:w="1701" w:type="dxa"/>
          </w:tcPr>
          <w:p w:rsidR="007D5E16" w:rsidRPr="00793FF9" w:rsidRDefault="00FA08DC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2C2912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r w:rsidR="00AB5199" w:rsidRPr="00793FF9">
                <w:rPr>
                  <w:rStyle w:val="a8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AB5199" w:rsidRPr="00793FF9">
              <w:rPr>
                <w:rFonts w:ascii="Times New Roman" w:hAnsi="Times New Roman"/>
                <w:sz w:val="24"/>
                <w:szCs w:val="24"/>
              </w:rPr>
              <w:t>»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AB5199" w:rsidRPr="00793FF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поселения»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01 2 00 85010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99571B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38,0</w:t>
            </w:r>
          </w:p>
        </w:tc>
        <w:tc>
          <w:tcPr>
            <w:tcW w:w="1843" w:type="dxa"/>
          </w:tcPr>
          <w:p w:rsidR="00AB5199" w:rsidRPr="00793FF9" w:rsidRDefault="0099571B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38,0</w:t>
            </w:r>
          </w:p>
        </w:tc>
        <w:tc>
          <w:tcPr>
            <w:tcW w:w="1701" w:type="dxa"/>
          </w:tcPr>
          <w:p w:rsidR="00AB5199" w:rsidRPr="00793FF9" w:rsidRDefault="0099571B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06 2 00 00110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2C2912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1088,1</w:t>
            </w:r>
          </w:p>
        </w:tc>
        <w:tc>
          <w:tcPr>
            <w:tcW w:w="1843" w:type="dxa"/>
          </w:tcPr>
          <w:p w:rsidR="00AB5199" w:rsidRPr="00793FF9" w:rsidRDefault="002B52D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982,8</w:t>
            </w:r>
          </w:p>
        </w:tc>
        <w:tc>
          <w:tcPr>
            <w:tcW w:w="1701" w:type="dxa"/>
          </w:tcPr>
          <w:p w:rsidR="00AB5199" w:rsidRPr="00793FF9" w:rsidRDefault="002B52D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982,8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</w:t>
            </w:r>
            <w:r w:rsidR="00EC332A" w:rsidRPr="00793FF9">
              <w:rPr>
                <w:rFonts w:ascii="Times New Roman" w:hAnsi="Times New Roman"/>
                <w:sz w:val="24"/>
                <w:szCs w:val="24"/>
              </w:rPr>
              <w:t>политика» (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06 3 00 00110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BF51A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4239,4</w:t>
            </w:r>
          </w:p>
        </w:tc>
        <w:tc>
          <w:tcPr>
            <w:tcW w:w="1843" w:type="dxa"/>
          </w:tcPr>
          <w:p w:rsidR="00AB5199" w:rsidRPr="00793FF9" w:rsidRDefault="002B52D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4347,5</w:t>
            </w:r>
          </w:p>
        </w:tc>
        <w:tc>
          <w:tcPr>
            <w:tcW w:w="1701" w:type="dxa"/>
          </w:tcPr>
          <w:p w:rsidR="00AB5199" w:rsidRPr="00793FF9" w:rsidRDefault="002B52D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4347,5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Расходы на обеспечение функций органов местного </w:t>
            </w:r>
            <w:r w:rsidR="002C2912" w:rsidRPr="00793FF9">
              <w:rPr>
                <w:rFonts w:ascii="Times New Roman" w:hAnsi="Times New Roman"/>
                <w:sz w:val="24"/>
                <w:szCs w:val="24"/>
              </w:rPr>
              <w:t>самоуправления в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EC042E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4,6</w:t>
            </w:r>
          </w:p>
        </w:tc>
        <w:tc>
          <w:tcPr>
            <w:tcW w:w="1843" w:type="dxa"/>
          </w:tcPr>
          <w:p w:rsidR="00AB5199" w:rsidRPr="00793FF9" w:rsidRDefault="00EC042E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6,6</w:t>
            </w:r>
          </w:p>
        </w:tc>
        <w:tc>
          <w:tcPr>
            <w:tcW w:w="1701" w:type="dxa"/>
          </w:tcPr>
          <w:p w:rsidR="00AB5199" w:rsidRPr="00793FF9" w:rsidRDefault="00EC042E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6,6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Расходы на обеспечение функций органов местного </w:t>
            </w:r>
            <w:r w:rsidR="00EC332A" w:rsidRPr="00793FF9">
              <w:rPr>
                <w:rFonts w:ascii="Times New Roman" w:hAnsi="Times New Roman"/>
                <w:sz w:val="24"/>
                <w:szCs w:val="24"/>
              </w:rPr>
              <w:t>самоуправления в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06 3 00  00190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931AC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1459,7</w:t>
            </w:r>
          </w:p>
        </w:tc>
        <w:tc>
          <w:tcPr>
            <w:tcW w:w="1843" w:type="dxa"/>
          </w:tcPr>
          <w:p w:rsidR="00AB5199" w:rsidRPr="00793FF9" w:rsidRDefault="002B52D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744,4</w:t>
            </w:r>
          </w:p>
        </w:tc>
        <w:tc>
          <w:tcPr>
            <w:tcW w:w="1701" w:type="dxa"/>
          </w:tcPr>
          <w:p w:rsidR="00AB5199" w:rsidRPr="00793FF9" w:rsidRDefault="002B52DD" w:rsidP="00F93E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680,6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Диспансеризация муниципальных служащих, технического и обслуживающего персонала Администрации сельского поселения в рамках </w:t>
            </w:r>
            <w:r w:rsidR="00EC332A" w:rsidRPr="00793FF9">
              <w:rPr>
                <w:rFonts w:ascii="Times New Roman" w:hAnsi="Times New Roman"/>
                <w:sz w:val="24"/>
                <w:szCs w:val="24"/>
              </w:rPr>
              <w:t>подпрограммы «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Обеспечение деятельности Администрации сельского поселения» муниципальной программы Роговского сельского поселения «Муниципальная 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политика»(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06 3 00 24810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  <w:tc>
          <w:tcPr>
            <w:tcW w:w="1843" w:type="dxa"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  <w:tc>
          <w:tcPr>
            <w:tcW w:w="1701" w:type="dxa"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06 3 00 72390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843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701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BF51AD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</w:t>
            </w:r>
            <w:r w:rsidR="007C0ED7">
              <w:rPr>
                <w:rFonts w:ascii="Times New Roman" w:hAnsi="Times New Roman"/>
                <w:sz w:val="24"/>
                <w:szCs w:val="24"/>
              </w:rPr>
              <w:t>,5</w:t>
            </w:r>
          </w:p>
        </w:tc>
        <w:tc>
          <w:tcPr>
            <w:tcW w:w="1843" w:type="dxa"/>
          </w:tcPr>
          <w:p w:rsidR="00AB5199" w:rsidRPr="00793FF9" w:rsidRDefault="007C0ED7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1701" w:type="dxa"/>
          </w:tcPr>
          <w:p w:rsidR="00AB5199" w:rsidRPr="00793FF9" w:rsidRDefault="007C0ED7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финансо</w:t>
            </w:r>
            <w:r w:rsidR="00EC042E">
              <w:rPr>
                <w:rFonts w:ascii="Times New Roman" w:hAnsi="Times New Roman"/>
                <w:sz w:val="24"/>
                <w:szCs w:val="24"/>
              </w:rPr>
              <w:t>во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го контроля» муниципальной программы Роговского сельского поселения </w:t>
            </w:r>
            <w:r w:rsidR="002C2912" w:rsidRPr="00793FF9">
              <w:rPr>
                <w:rFonts w:ascii="Times New Roman" w:hAnsi="Times New Roman"/>
                <w:sz w:val="24"/>
                <w:szCs w:val="24"/>
              </w:rPr>
              <w:t>«Управление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муниципальными финансами и создание условий для эффективного управления муниципальными </w:t>
            </w:r>
            <w:r w:rsidR="002C2912" w:rsidRPr="00793FF9">
              <w:rPr>
                <w:rFonts w:ascii="Times New Roman" w:hAnsi="Times New Roman"/>
                <w:sz w:val="24"/>
                <w:szCs w:val="24"/>
              </w:rPr>
              <w:t>финансами» (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09 4 00 85020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7C0ED7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41,0</w:t>
            </w:r>
          </w:p>
        </w:tc>
        <w:tc>
          <w:tcPr>
            <w:tcW w:w="1843" w:type="dxa"/>
          </w:tcPr>
          <w:p w:rsidR="00AB5199" w:rsidRPr="00793FF9" w:rsidRDefault="007C0ED7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AB5199" w:rsidRPr="00793FF9" w:rsidRDefault="007C0ED7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C464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BC464D" w:rsidRPr="002F2ADC" w:rsidRDefault="002F2ADC" w:rsidP="00E92B6C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2AD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Иные межбюджетные трансферты на обеспечение полномочий по осуществлению внутреннего муниципального финансового контроля в рамках подпрограммы «Осуществление внутреннего муниципального финансового контроля» муниципальной программы Роговского сельского поселения </w:t>
            </w:r>
            <w:r w:rsidR="002C2912" w:rsidRPr="002F2ADC">
              <w:rPr>
                <w:rFonts w:ascii="Times New Roman" w:hAnsi="Times New Roman"/>
                <w:sz w:val="24"/>
                <w:szCs w:val="24"/>
              </w:rPr>
              <w:t>«Управление</w:t>
            </w:r>
            <w:r w:rsidRPr="002F2ADC">
              <w:rPr>
                <w:rFonts w:ascii="Times New Roman" w:hAnsi="Times New Roman"/>
                <w:sz w:val="24"/>
                <w:szCs w:val="24"/>
              </w:rPr>
              <w:t xml:space="preserve"> муниципальными финансами и создание условий для эффективного управления муниципальными </w:t>
            </w:r>
            <w:r w:rsidR="002C2912" w:rsidRPr="002F2ADC">
              <w:rPr>
                <w:rFonts w:ascii="Times New Roman" w:hAnsi="Times New Roman"/>
                <w:sz w:val="24"/>
                <w:szCs w:val="24"/>
              </w:rPr>
              <w:t>финансами» (</w:t>
            </w:r>
            <w:r w:rsidR="00BC464D" w:rsidRPr="002F2ADC">
              <w:rPr>
                <w:rFonts w:ascii="Times New Roman" w:hAnsi="Times New Roman"/>
                <w:sz w:val="24"/>
                <w:szCs w:val="24"/>
              </w:rPr>
              <w:t>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BC464D" w:rsidRPr="00793FF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BC464D" w:rsidRPr="00793FF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shd w:val="clear" w:color="auto" w:fill="auto"/>
            <w:hideMark/>
          </w:tcPr>
          <w:p w:rsidR="00BC464D" w:rsidRPr="00793FF9" w:rsidRDefault="00BC464D" w:rsidP="00E92B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09 </w:t>
            </w:r>
            <w:r w:rsidR="00E92B6C" w:rsidRPr="00793FF9">
              <w:rPr>
                <w:rFonts w:ascii="Times New Roman" w:hAnsi="Times New Roman"/>
                <w:sz w:val="24"/>
                <w:szCs w:val="24"/>
              </w:rPr>
              <w:t>5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00 85140</w:t>
            </w:r>
          </w:p>
        </w:tc>
        <w:tc>
          <w:tcPr>
            <w:tcW w:w="709" w:type="dxa"/>
            <w:shd w:val="clear" w:color="auto" w:fill="auto"/>
            <w:hideMark/>
          </w:tcPr>
          <w:p w:rsidR="00BC464D" w:rsidRPr="00793FF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BC464D" w:rsidRPr="00793FF9" w:rsidRDefault="0099571B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1843" w:type="dxa"/>
          </w:tcPr>
          <w:p w:rsidR="00BC464D" w:rsidRPr="00793FF9" w:rsidRDefault="0099571B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1701" w:type="dxa"/>
          </w:tcPr>
          <w:p w:rsidR="00BC464D" w:rsidRPr="00793FF9" w:rsidRDefault="0099571B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9D5CD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AB5199" w:rsidRPr="00793FF9" w:rsidRDefault="009D5CD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AB5199" w:rsidRPr="00793FF9" w:rsidRDefault="009D5CD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9D5CD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AB5199" w:rsidRPr="00793FF9" w:rsidRDefault="009D5CD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AB5199" w:rsidRPr="00793FF9" w:rsidRDefault="009D5CD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F155D" w:rsidP="007C0E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261,3</w:t>
            </w:r>
          </w:p>
        </w:tc>
        <w:tc>
          <w:tcPr>
            <w:tcW w:w="1843" w:type="dxa"/>
          </w:tcPr>
          <w:p w:rsidR="00AB5199" w:rsidRPr="00793FF9" w:rsidRDefault="000203A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562,9</w:t>
            </w:r>
          </w:p>
        </w:tc>
        <w:tc>
          <w:tcPr>
            <w:tcW w:w="1701" w:type="dxa"/>
          </w:tcPr>
          <w:p w:rsidR="00AB5199" w:rsidRPr="00793FF9" w:rsidRDefault="009E31BA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916,8</w:t>
            </w:r>
          </w:p>
        </w:tc>
      </w:tr>
      <w:tr w:rsidR="00AB5199" w:rsidRPr="00793FF9" w:rsidTr="00077F51">
        <w:trPr>
          <w:trHeight w:val="5489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</w:t>
            </w:r>
            <w:r w:rsidR="00EE17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9F033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 w:rsidR="009F0339" w:rsidRPr="00793FF9">
              <w:rPr>
                <w:rFonts w:ascii="Times New Roman" w:hAnsi="Times New Roman"/>
                <w:sz w:val="24"/>
                <w:szCs w:val="24"/>
              </w:rPr>
              <w:t>2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00 24410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0338D1" w:rsidP="00FB6F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26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843" w:type="dxa"/>
          </w:tcPr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0338D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26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701" w:type="dxa"/>
          </w:tcPr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0338D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26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</w:tr>
      <w:tr w:rsidR="00021E53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021E53" w:rsidRPr="00793FF9" w:rsidRDefault="00021E53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1E53">
              <w:rPr>
                <w:rFonts w:ascii="Times New Roman" w:hAnsi="Times New Roman"/>
                <w:sz w:val="24"/>
                <w:szCs w:val="24"/>
              </w:rPr>
              <w:lastRenderedPageBreak/>
              <w:t>Организация официального размещения (опубликования) нормативных правовых актов Администрации Роговского сельского поселения и иной правовой информации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</w:t>
            </w:r>
          </w:p>
        </w:tc>
        <w:tc>
          <w:tcPr>
            <w:tcW w:w="709" w:type="dxa"/>
            <w:shd w:val="clear" w:color="auto" w:fill="auto"/>
            <w:hideMark/>
          </w:tcPr>
          <w:p w:rsidR="00021E53" w:rsidRPr="00793FF9" w:rsidRDefault="00021E5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021E53" w:rsidRPr="00793FF9" w:rsidRDefault="00021E5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021E53" w:rsidRPr="00793FF9" w:rsidRDefault="00021E5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06 3 00 24830</w:t>
            </w:r>
          </w:p>
        </w:tc>
        <w:tc>
          <w:tcPr>
            <w:tcW w:w="709" w:type="dxa"/>
            <w:shd w:val="clear" w:color="auto" w:fill="auto"/>
            <w:hideMark/>
          </w:tcPr>
          <w:p w:rsidR="00021E53" w:rsidRPr="00793FF9" w:rsidRDefault="00021E5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021E53" w:rsidRDefault="007177C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43" w:type="dxa"/>
          </w:tcPr>
          <w:p w:rsidR="00021E53" w:rsidRDefault="007177C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021E53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021E53" w:rsidRDefault="007177C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021E5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Реализация направления расходов в рамках обеспечения деятельности Администрации Роговского сельского поселения в рамках </w:t>
            </w:r>
            <w:r w:rsidR="002C2912" w:rsidRPr="00793FF9">
              <w:rPr>
                <w:rFonts w:ascii="Times New Roman" w:hAnsi="Times New Roman"/>
                <w:sz w:val="24"/>
                <w:szCs w:val="24"/>
              </w:rPr>
              <w:t>подпрограммы «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Администрации сельского поселения» муниципальной программы Роговского сельского поселения «Муниципальная политика» (Уплата налогов, сборов и иных платежей)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06 3 00 99990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7177C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843" w:type="dxa"/>
          </w:tcPr>
          <w:p w:rsidR="00AB5199" w:rsidRPr="00793FF9" w:rsidRDefault="00EF192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701" w:type="dxa"/>
          </w:tcPr>
          <w:p w:rsidR="00AB5199" w:rsidRPr="00793FF9" w:rsidRDefault="00EF192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8E1B35">
            <w:pPr>
              <w:ind w:left="34" w:hanging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>нформационно-пропагандистскому противодействию</w:t>
            </w:r>
            <w:r w:rsidR="008E1B35" w:rsidRPr="00793FF9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терроризму и  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экстремизму в рамках подпрограммы «Профилактика экстремизма и терроризма в Роговском сельском поселении»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«Обеспечение общественного порядка» (Иные закупки товаров, работ и услуг для </w:t>
            </w:r>
            <w:r w:rsidR="002C2912" w:rsidRPr="00793FF9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8E1B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08 </w:t>
            </w:r>
            <w:r w:rsidR="00EF1926">
              <w:rPr>
                <w:rFonts w:ascii="Times New Roman" w:hAnsi="Times New Roman"/>
                <w:sz w:val="24"/>
                <w:szCs w:val="24"/>
              </w:rPr>
              <w:t>1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00 246</w:t>
            </w:r>
            <w:r w:rsidR="008E1B35">
              <w:rPr>
                <w:rFonts w:ascii="Times New Roman" w:hAnsi="Times New Roman"/>
                <w:sz w:val="24"/>
                <w:szCs w:val="24"/>
              </w:rPr>
              <w:t>2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F155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3,5</w:t>
            </w:r>
          </w:p>
        </w:tc>
        <w:tc>
          <w:tcPr>
            <w:tcW w:w="1843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EF1926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EF1926" w:rsidRPr="00C704A8" w:rsidRDefault="00EF1926" w:rsidP="00EF1926">
            <w:pPr>
              <w:ind w:left="34" w:hanging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прохождению обучения муниципальных служащих Роговского сельского поселения на семинарах или курсах по теме «Противодействие коррупции в органах муниципального управления» в рамках подпрограммы «Совершенствование нормативного правового регулирования в сфере противодействия коррупции» муниципальной программы Роговского сельского поселения «Противодействие коррупции в Роговском сельском поселении»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EF1926" w:rsidRPr="00C704A8" w:rsidRDefault="00EF1926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10 1 00 24660</w:t>
            </w:r>
          </w:p>
        </w:tc>
        <w:tc>
          <w:tcPr>
            <w:tcW w:w="709" w:type="dxa"/>
            <w:shd w:val="clear" w:color="auto" w:fill="auto"/>
            <w:hideMark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843" w:type="dxa"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C704A8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C704A8" w:rsidRPr="00793FF9" w:rsidRDefault="00C704A8" w:rsidP="00EF19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Размещение на официальном сайте Администрации Роговского сельского поселения проектов нормативных правовых актов и нормативных правовых актов Администрации Роговского сельского поселения с целью проведения независимой антикоррупционной экспертизы нормативных правовых актов Администрации Роговского сельского поселения в рамках подпрограммы «Обеспечение открытости и доступности для населения деятельности органа местного самоуправления Роговского сельского поселения» муниципальной программы Роговского сельского поселения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FC29F9">
              <w:rPr>
                <w:rFonts w:ascii="Times New Roman" w:hAnsi="Times New Roman"/>
                <w:sz w:val="24"/>
                <w:szCs w:val="24"/>
              </w:rPr>
              <w:t>Противодействие коррупции в Роговском сельском поселении»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C704A8" w:rsidRPr="00793FF9" w:rsidRDefault="00C704A8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C704A8" w:rsidRPr="00C704A8" w:rsidRDefault="00C704A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C704A8" w:rsidRPr="00793FF9" w:rsidRDefault="00C704A8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10 2 00 24650</w:t>
            </w:r>
          </w:p>
        </w:tc>
        <w:tc>
          <w:tcPr>
            <w:tcW w:w="709" w:type="dxa"/>
            <w:shd w:val="clear" w:color="auto" w:fill="auto"/>
            <w:hideMark/>
          </w:tcPr>
          <w:p w:rsidR="00C704A8" w:rsidRPr="00793FF9" w:rsidRDefault="00C704A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C704A8" w:rsidRPr="00793FF9" w:rsidRDefault="00293E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  <w:r w:rsidR="00C704A8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C704A8" w:rsidRPr="00793FF9" w:rsidRDefault="00293EAD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  <w:r w:rsidR="00C704A8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C704A8" w:rsidRPr="00793FF9" w:rsidRDefault="00293E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  <w:r w:rsidR="00C704A8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3307AD" w:rsidRDefault="003307AD" w:rsidP="00C76224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307AD">
              <w:rPr>
                <w:rFonts w:ascii="Times New Roman" w:hAnsi="Times New Roman"/>
                <w:sz w:val="26"/>
                <w:szCs w:val="26"/>
              </w:rPr>
              <w:lastRenderedPageBreak/>
              <w:t>Расходы на приобретение неисключительных прав использования Портала- программного обеспечения интернет- сайта ИБ ЖКХ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99 9 00 24220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293E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  <w:tc>
          <w:tcPr>
            <w:tcW w:w="1843" w:type="dxa"/>
          </w:tcPr>
          <w:p w:rsidR="003307AD" w:rsidRPr="00793FF9" w:rsidRDefault="00293EAD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  <w:tc>
          <w:tcPr>
            <w:tcW w:w="1701" w:type="dxa"/>
          </w:tcPr>
          <w:p w:rsidR="003307AD" w:rsidRPr="00793FF9" w:rsidRDefault="00293E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2966FF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66FF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 xml:space="preserve">(Иные закупки товаров, работ и услуг для </w:t>
            </w:r>
            <w:r w:rsidR="002C2912" w:rsidRPr="00793FF9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7C0ED7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293EAD">
              <w:rPr>
                <w:rFonts w:ascii="Times New Roman" w:hAnsi="Times New Roman"/>
                <w:sz w:val="24"/>
                <w:szCs w:val="24"/>
              </w:rPr>
              <w:t>3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3307AD" w:rsidRPr="00793FF9" w:rsidRDefault="00C12F03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33,0</w:t>
            </w:r>
          </w:p>
        </w:tc>
        <w:tc>
          <w:tcPr>
            <w:tcW w:w="1701" w:type="dxa"/>
          </w:tcPr>
          <w:p w:rsidR="003307AD" w:rsidRPr="00793FF9" w:rsidRDefault="00C12F0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484CB5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4CB5">
              <w:rPr>
                <w:rFonts w:ascii="Times New Roman" w:hAnsi="Times New Roman"/>
                <w:sz w:val="24"/>
                <w:szCs w:val="24"/>
              </w:rPr>
              <w:t xml:space="preserve">Условно утвержденные </w:t>
            </w:r>
            <w:r w:rsidR="002C2912" w:rsidRPr="00484CB5">
              <w:rPr>
                <w:rFonts w:ascii="Times New Roman" w:hAnsi="Times New Roman"/>
                <w:sz w:val="24"/>
                <w:szCs w:val="24"/>
              </w:rPr>
              <w:t>расходы по</w:t>
            </w:r>
            <w:r w:rsidRPr="00484CB5">
              <w:rPr>
                <w:rFonts w:ascii="Times New Roman" w:hAnsi="Times New Roman"/>
                <w:sz w:val="24"/>
                <w:szCs w:val="24"/>
              </w:rPr>
              <w:t xml:space="preserve"> иным непрограммным мероприятиям в рамках непрограммных расходов муниципальных органов местного самоуправления Роговского сельского </w:t>
            </w:r>
            <w:r w:rsidR="002C2912" w:rsidRPr="00484CB5">
              <w:rPr>
                <w:rFonts w:ascii="Times New Roman" w:hAnsi="Times New Roman"/>
                <w:sz w:val="24"/>
                <w:szCs w:val="24"/>
              </w:rPr>
              <w:t>поселения</w:t>
            </w:r>
            <w:r w:rsidR="002C2912" w:rsidRPr="00793FF9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Специальные расходы)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3307AD" w:rsidRPr="00793FF9" w:rsidRDefault="00C12F03" w:rsidP="00EF1926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330,1</w:t>
            </w:r>
          </w:p>
        </w:tc>
        <w:tc>
          <w:tcPr>
            <w:tcW w:w="1701" w:type="dxa"/>
          </w:tcPr>
          <w:p w:rsidR="003307AD" w:rsidRPr="00793FF9" w:rsidRDefault="0099571B" w:rsidP="00EF1926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684,0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Реализация направления </w:t>
            </w:r>
            <w:r w:rsidR="002C2912" w:rsidRPr="00793FF9">
              <w:rPr>
                <w:rFonts w:ascii="Times New Roman" w:hAnsi="Times New Roman"/>
                <w:sz w:val="24"/>
                <w:szCs w:val="24"/>
              </w:rPr>
              <w:t>расходов по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иным непрограммным мероприятиям в рамках непрограммных расходов муниципальных органов местного самоуправления Роговского сельского </w:t>
            </w:r>
            <w:r w:rsidR="002C2912" w:rsidRPr="00793FF9">
              <w:rPr>
                <w:rFonts w:ascii="Times New Roman" w:hAnsi="Times New Roman"/>
                <w:sz w:val="24"/>
                <w:szCs w:val="24"/>
              </w:rPr>
              <w:t>поселения (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Уплата налогов, сборов и иных платежей)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59272F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102,2</w:t>
            </w:r>
          </w:p>
        </w:tc>
        <w:tc>
          <w:tcPr>
            <w:tcW w:w="1843" w:type="dxa"/>
          </w:tcPr>
          <w:p w:rsidR="003307AD" w:rsidRPr="00793FF9" w:rsidRDefault="0064609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99,7</w:t>
            </w:r>
          </w:p>
        </w:tc>
        <w:tc>
          <w:tcPr>
            <w:tcW w:w="1701" w:type="dxa"/>
          </w:tcPr>
          <w:p w:rsidR="003307AD" w:rsidRPr="00793FF9" w:rsidRDefault="0064609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103,1</w:t>
            </w:r>
          </w:p>
        </w:tc>
      </w:tr>
      <w:tr w:rsidR="00646098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646098" w:rsidRPr="00793FF9" w:rsidRDefault="00646098" w:rsidP="00646098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09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646098" w:rsidRPr="00793FF9" w:rsidRDefault="0059272F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102,2</w:t>
            </w:r>
          </w:p>
        </w:tc>
        <w:tc>
          <w:tcPr>
            <w:tcW w:w="1843" w:type="dxa"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99,7</w:t>
            </w:r>
          </w:p>
        </w:tc>
        <w:tc>
          <w:tcPr>
            <w:tcW w:w="1701" w:type="dxa"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103,1</w:t>
            </w:r>
          </w:p>
        </w:tc>
      </w:tr>
      <w:tr w:rsidR="00646098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646098" w:rsidRPr="00793FF9" w:rsidRDefault="00646098" w:rsidP="00646098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E38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осуществление переданных полномочий первичного воинского учета на территориях, где отсутствуют военные комиссариаты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709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646098" w:rsidRPr="00793FF9" w:rsidRDefault="002C2912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99,8</w:t>
            </w:r>
          </w:p>
        </w:tc>
        <w:tc>
          <w:tcPr>
            <w:tcW w:w="1843" w:type="dxa"/>
          </w:tcPr>
          <w:p w:rsidR="00646098" w:rsidRPr="00793FF9" w:rsidRDefault="00573404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89,6</w:t>
            </w:r>
          </w:p>
        </w:tc>
        <w:tc>
          <w:tcPr>
            <w:tcW w:w="1701" w:type="dxa"/>
          </w:tcPr>
          <w:p w:rsidR="00646098" w:rsidRPr="00793FF9" w:rsidRDefault="00573404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89,6</w:t>
            </w:r>
          </w:p>
        </w:tc>
      </w:tr>
      <w:tr w:rsidR="00D3664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D3664D" w:rsidRPr="00793FF9" w:rsidRDefault="00D3664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E38">
              <w:rPr>
                <w:rFonts w:ascii="Times New Roman" w:hAnsi="Times New Roman"/>
                <w:sz w:val="24"/>
                <w:szCs w:val="24"/>
              </w:rPr>
              <w:t xml:space="preserve">Расходы на осуществление переданных полномочий первичного воинского учета на территориях, где отсутствуют военные комиссариаты по иным непрограммным мероприятиям в рамках непрограммных расходов муниципальных органов местного самоуправления Роговского сельского </w:t>
            </w:r>
            <w:r w:rsidR="00EC332A" w:rsidRPr="00CD5E38">
              <w:rPr>
                <w:rFonts w:ascii="Times New Roman" w:hAnsi="Times New Roman"/>
                <w:sz w:val="24"/>
                <w:szCs w:val="24"/>
              </w:rPr>
              <w:t>поселения</w:t>
            </w:r>
            <w:r w:rsidR="00EC332A">
              <w:rPr>
                <w:color w:val="FF0000"/>
                <w:sz w:val="26"/>
                <w:szCs w:val="26"/>
              </w:rPr>
              <w:t xml:space="preserve"> </w:t>
            </w:r>
            <w:r w:rsidR="00EC332A">
              <w:rPr>
                <w:rFonts w:ascii="Times New Roman" w:hAnsi="Times New Roman"/>
                <w:sz w:val="24"/>
                <w:szCs w:val="24"/>
              </w:rPr>
              <w:t>(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Иные закупки товаров, работ и услуг для </w:t>
            </w:r>
            <w:r w:rsidR="00EC332A" w:rsidRPr="00793FF9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(муниципальных) </w:t>
            </w:r>
            <w:bookmarkStart w:id="0" w:name="_GoBack"/>
            <w:bookmarkEnd w:id="0"/>
            <w:r w:rsidR="00EC332A" w:rsidRPr="00793FF9">
              <w:rPr>
                <w:rFonts w:ascii="Times New Roman" w:hAnsi="Times New Roman"/>
                <w:sz w:val="24"/>
                <w:szCs w:val="24"/>
              </w:rPr>
              <w:t>нужд)</w:t>
            </w:r>
            <w:r w:rsidR="00EC332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shd w:val="clear" w:color="auto" w:fill="auto"/>
            <w:hideMark/>
          </w:tcPr>
          <w:p w:rsidR="00D3664D" w:rsidRPr="00793FF9" w:rsidRDefault="00D3664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D3664D" w:rsidRPr="00793FF9" w:rsidRDefault="00D3664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D3664D" w:rsidRPr="00793FF9" w:rsidRDefault="00D3664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709" w:type="dxa"/>
            <w:shd w:val="clear" w:color="auto" w:fill="auto"/>
            <w:hideMark/>
          </w:tcPr>
          <w:p w:rsidR="00D3664D" w:rsidRPr="00793FF9" w:rsidRDefault="00D3664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D3664D" w:rsidRDefault="002C2912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2,4</w:t>
            </w:r>
          </w:p>
        </w:tc>
        <w:tc>
          <w:tcPr>
            <w:tcW w:w="1843" w:type="dxa"/>
          </w:tcPr>
          <w:p w:rsidR="00D3664D" w:rsidRPr="00793FF9" w:rsidRDefault="00573404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10,1</w:t>
            </w:r>
          </w:p>
        </w:tc>
        <w:tc>
          <w:tcPr>
            <w:tcW w:w="1701" w:type="dxa"/>
          </w:tcPr>
          <w:p w:rsidR="00D3664D" w:rsidRPr="00793FF9" w:rsidRDefault="00573404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13,5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513117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27,6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0138CE" w:rsidRDefault="003307AD" w:rsidP="00EF192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138CE">
              <w:rPr>
                <w:rFonts w:ascii="Times New Roman" w:hAnsi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513117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27,6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05 1 00 24370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513117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21,6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Прохождение пожарно-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05 1 00 2486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066D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05 1 00 24870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3307AD" w:rsidRPr="00793FF9" w:rsidTr="00FB6F63">
        <w:trPr>
          <w:trHeight w:val="244"/>
          <w:tblHeader/>
        </w:trPr>
        <w:tc>
          <w:tcPr>
            <w:tcW w:w="5495" w:type="dxa"/>
            <w:shd w:val="clear" w:color="auto" w:fill="auto"/>
            <w:vAlign w:val="bottom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59272F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49,0</w:t>
            </w:r>
          </w:p>
        </w:tc>
        <w:tc>
          <w:tcPr>
            <w:tcW w:w="1843" w:type="dxa"/>
          </w:tcPr>
          <w:p w:rsidR="003307AD" w:rsidRPr="00793FF9" w:rsidRDefault="00E27FE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3307AD" w:rsidRPr="00793FF9" w:rsidRDefault="00E27FE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307AD" w:rsidRPr="00793FF9" w:rsidTr="00FB6F63">
        <w:trPr>
          <w:trHeight w:val="244"/>
          <w:tblHeader/>
        </w:trPr>
        <w:tc>
          <w:tcPr>
            <w:tcW w:w="5495" w:type="dxa"/>
            <w:shd w:val="clear" w:color="auto" w:fill="auto"/>
            <w:vAlign w:val="bottom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59272F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49,0</w:t>
            </w:r>
          </w:p>
        </w:tc>
        <w:tc>
          <w:tcPr>
            <w:tcW w:w="1843" w:type="dxa"/>
          </w:tcPr>
          <w:p w:rsidR="003307AD" w:rsidRPr="00793FF9" w:rsidRDefault="00E27FE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3307AD" w:rsidRPr="00793FF9" w:rsidRDefault="00E27FE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307AD" w:rsidRPr="00793FF9" w:rsidTr="00077F51">
        <w:trPr>
          <w:trHeight w:val="244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2966FF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66FF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 xml:space="preserve">(Иные закупки товаров, работ и услуг для </w:t>
            </w:r>
            <w:proofErr w:type="gramStart"/>
            <w:r w:rsidR="003307AD" w:rsidRPr="00793FF9">
              <w:rPr>
                <w:rFonts w:ascii="Times New Roman" w:hAnsi="Times New Roman"/>
                <w:sz w:val="24"/>
                <w:szCs w:val="24"/>
              </w:rPr>
              <w:t>обеспечения  государственных</w:t>
            </w:r>
            <w:proofErr w:type="gramEnd"/>
            <w:r w:rsidR="003307AD" w:rsidRPr="00793FF9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59272F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49,0</w:t>
            </w:r>
          </w:p>
        </w:tc>
        <w:tc>
          <w:tcPr>
            <w:tcW w:w="1843" w:type="dxa"/>
          </w:tcPr>
          <w:p w:rsidR="003307AD" w:rsidRPr="00793FF9" w:rsidRDefault="00E27FE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3307AD" w:rsidRPr="00793FF9" w:rsidRDefault="00E27FE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307AD" w:rsidRPr="00793FF9" w:rsidTr="00077F51">
        <w:trPr>
          <w:trHeight w:val="244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 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931AC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2527,2</w:t>
            </w:r>
          </w:p>
        </w:tc>
        <w:tc>
          <w:tcPr>
            <w:tcW w:w="1843" w:type="dxa"/>
          </w:tcPr>
          <w:p w:rsidR="003307AD" w:rsidRPr="00793FF9" w:rsidRDefault="000B43ED" w:rsidP="00E53F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E53F73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6,9</w:t>
            </w:r>
          </w:p>
        </w:tc>
        <w:tc>
          <w:tcPr>
            <w:tcW w:w="1701" w:type="dxa"/>
          </w:tcPr>
          <w:p w:rsidR="003307AD" w:rsidRPr="00793FF9" w:rsidRDefault="00E53F73" w:rsidP="00D848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D84888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0B43ED">
              <w:rPr>
                <w:rFonts w:ascii="Times New Roman" w:hAnsi="Times New Roman"/>
                <w:sz w:val="24"/>
                <w:szCs w:val="24"/>
              </w:rPr>
              <w:t>5,2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931AC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2527,2</w:t>
            </w:r>
          </w:p>
        </w:tc>
        <w:tc>
          <w:tcPr>
            <w:tcW w:w="1843" w:type="dxa"/>
          </w:tcPr>
          <w:p w:rsidR="003307AD" w:rsidRPr="00793FF9" w:rsidRDefault="00E53F73" w:rsidP="00A977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1576,9</w:t>
            </w:r>
          </w:p>
        </w:tc>
        <w:tc>
          <w:tcPr>
            <w:tcW w:w="1701" w:type="dxa"/>
          </w:tcPr>
          <w:p w:rsidR="003307AD" w:rsidRPr="00793FF9" w:rsidRDefault="000B43ED" w:rsidP="00D848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D84888">
              <w:rPr>
                <w:rFonts w:ascii="Times New Roman" w:hAnsi="Times New Roman"/>
                <w:sz w:val="24"/>
                <w:szCs w:val="24"/>
              </w:rPr>
              <w:t>5</w:t>
            </w:r>
            <w:r w:rsidR="00E53F73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5,2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осуществлению работ, услуг по уборке территории поселения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01 1 00 24010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931AC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914,0</w:t>
            </w:r>
          </w:p>
        </w:tc>
        <w:tc>
          <w:tcPr>
            <w:tcW w:w="1843" w:type="dxa"/>
          </w:tcPr>
          <w:p w:rsidR="003307AD" w:rsidRPr="00793FF9" w:rsidRDefault="000B43ED" w:rsidP="00A977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560,0</w:t>
            </w:r>
          </w:p>
        </w:tc>
        <w:tc>
          <w:tcPr>
            <w:tcW w:w="1701" w:type="dxa"/>
          </w:tcPr>
          <w:p w:rsidR="003307AD" w:rsidRPr="00793FF9" w:rsidRDefault="000B43E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560,0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озеленению территории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« Благоустройство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территории и развитие жилищно-коммунального хозяйства Роговского сельского поселения 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01 1 00 24020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933D2C" w:rsidP="009E62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843" w:type="dxa"/>
          </w:tcPr>
          <w:p w:rsidR="003307AD" w:rsidRPr="00793FF9" w:rsidRDefault="00E53F7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0B43ED">
              <w:rPr>
                <w:rFonts w:ascii="Times New Roman" w:hAnsi="Times New Roman"/>
                <w:sz w:val="24"/>
                <w:szCs w:val="24"/>
              </w:rPr>
              <w:t>0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3307AD" w:rsidRPr="00793FF9" w:rsidRDefault="00E53F7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Мероприятия по реконструкции, ремонту и содержанию различных элементов мест захоронения (кладбище) в рамках подпрограммы «Благоустройство» муниципальной программы Роговского сельского поселения 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« Благоустройство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территории и развитие жилищно-коммунального хозяйства Роговского сельского поселения 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01 1 00 24030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933D2C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  <w:tc>
          <w:tcPr>
            <w:tcW w:w="1843" w:type="dxa"/>
          </w:tcPr>
          <w:p w:rsidR="003307AD" w:rsidRPr="00793FF9" w:rsidRDefault="000B43E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</w:tcPr>
          <w:p w:rsidR="003307AD" w:rsidRPr="00793FF9" w:rsidRDefault="000B43E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Мероприятия по реконструкции и ремонту ограждений, фасадов, обустройству детских площадок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</w:t>
            </w:r>
            <w:r w:rsidR="00F37527" w:rsidRPr="00793FF9">
              <w:rPr>
                <w:rFonts w:ascii="Times New Roman" w:hAnsi="Times New Roman"/>
                <w:sz w:val="24"/>
                <w:szCs w:val="24"/>
              </w:rPr>
              <w:t>«Благоустройство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территории и развитие жилищно-коммунального хозяйства Роговского сельского поселения» (Иные закупки товаров, работ и услуг для </w:t>
            </w:r>
            <w:r w:rsidR="00F37527" w:rsidRPr="00793FF9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01 1 00 24040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933D2C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656,0</w:t>
            </w:r>
          </w:p>
        </w:tc>
        <w:tc>
          <w:tcPr>
            <w:tcW w:w="1843" w:type="dxa"/>
          </w:tcPr>
          <w:p w:rsidR="003307AD" w:rsidRPr="00793FF9" w:rsidRDefault="000B43E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130,4</w:t>
            </w:r>
          </w:p>
        </w:tc>
        <w:tc>
          <w:tcPr>
            <w:tcW w:w="1701" w:type="dxa"/>
          </w:tcPr>
          <w:p w:rsidR="003307AD" w:rsidRPr="00793FF9" w:rsidRDefault="000B43E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Мероприятия по содержанию сетей уличного освещения (в том числе оплата коммунальных услуг) в рамках подпрограммы «Благоустройство» муниципальной программы Роговского сельского поселения </w:t>
            </w:r>
            <w:r w:rsidR="00F37527" w:rsidRPr="00793FF9">
              <w:rPr>
                <w:rFonts w:ascii="Times New Roman" w:hAnsi="Times New Roman"/>
                <w:sz w:val="24"/>
                <w:szCs w:val="24"/>
              </w:rPr>
              <w:t>«Благоустройство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территории и развитие жилищно-коммунального хозяйства Роговского сельского </w:t>
            </w:r>
            <w:r w:rsidR="00F37527" w:rsidRPr="00793FF9">
              <w:rPr>
                <w:rFonts w:ascii="Times New Roman" w:hAnsi="Times New Roman"/>
                <w:sz w:val="24"/>
                <w:szCs w:val="24"/>
              </w:rPr>
              <w:t>поселения»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</w:t>
            </w:r>
            <w:r w:rsidR="00F37527" w:rsidRPr="00793FF9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01 1 00 24050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931AC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707,2</w:t>
            </w:r>
          </w:p>
        </w:tc>
        <w:tc>
          <w:tcPr>
            <w:tcW w:w="1843" w:type="dxa"/>
          </w:tcPr>
          <w:p w:rsidR="003307AD" w:rsidRPr="00793FF9" w:rsidRDefault="000B43E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686,5</w:t>
            </w:r>
          </w:p>
        </w:tc>
        <w:tc>
          <w:tcPr>
            <w:tcW w:w="1701" w:type="dxa"/>
          </w:tcPr>
          <w:p w:rsidR="003307AD" w:rsidRPr="00793FF9" w:rsidRDefault="000B43E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686,2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1E20D0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CE5C04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18,3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CE5C04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18,3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Роговского сельского поселения «Муниципальная политика»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06 1 00 24460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6,8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6,8</w:t>
            </w:r>
          </w:p>
        </w:tc>
      </w:tr>
      <w:tr w:rsidR="00AF155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</w:tcPr>
          <w:p w:rsidR="00AF155D" w:rsidRPr="00793FF9" w:rsidRDefault="00AF155D" w:rsidP="00AF155D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155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Мероприятия по информационно-пропагандистскому противодействию терроризму и   экстремизму в рамках подпрограммы «Профилактика экстремизма и терроризма в Роговском сельском поселении» муниципальной программы Роговского сельского поселения «Обеспечение общественного порядка» (Иные закупки товаров, работ и услуг для </w:t>
            </w:r>
            <w:r w:rsidR="00CE5C04" w:rsidRPr="00AF155D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Pr="00AF155D">
              <w:rPr>
                <w:rFonts w:ascii="Times New Roman" w:hAnsi="Times New Roman"/>
                <w:sz w:val="24"/>
                <w:szCs w:val="24"/>
              </w:rPr>
              <w:t xml:space="preserve"> (муниципальных) </w:t>
            </w:r>
            <w:r w:rsidR="00CE5C04" w:rsidRPr="00AF155D">
              <w:rPr>
                <w:rFonts w:ascii="Times New Roman" w:hAnsi="Times New Roman"/>
                <w:sz w:val="24"/>
                <w:szCs w:val="24"/>
              </w:rPr>
              <w:t xml:space="preserve">нужд) </w:t>
            </w:r>
            <w:r w:rsidR="00CE5C04" w:rsidRPr="00AF155D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709" w:type="dxa"/>
            <w:shd w:val="clear" w:color="auto" w:fill="auto"/>
          </w:tcPr>
          <w:p w:rsidR="00AF155D" w:rsidRPr="00793FF9" w:rsidRDefault="00AF155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</w:tcPr>
          <w:p w:rsidR="00AF155D" w:rsidRPr="00793FF9" w:rsidRDefault="00AF155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shd w:val="clear" w:color="auto" w:fill="auto"/>
          </w:tcPr>
          <w:p w:rsidR="00AF155D" w:rsidRPr="00793FF9" w:rsidRDefault="00AF155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08 1 00 24620</w:t>
            </w:r>
          </w:p>
        </w:tc>
        <w:tc>
          <w:tcPr>
            <w:tcW w:w="709" w:type="dxa"/>
            <w:shd w:val="clear" w:color="auto" w:fill="auto"/>
          </w:tcPr>
          <w:p w:rsidR="00AF155D" w:rsidRPr="00793FF9" w:rsidRDefault="00AF155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AF155D" w:rsidRPr="00793FF9" w:rsidRDefault="00AF155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1843" w:type="dxa"/>
          </w:tcPr>
          <w:p w:rsidR="00AF155D" w:rsidRDefault="00AF155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AF155D" w:rsidRPr="00793FF9" w:rsidRDefault="00AF155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090866" w:rsidP="005131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7867,0</w:t>
            </w:r>
          </w:p>
        </w:tc>
        <w:tc>
          <w:tcPr>
            <w:tcW w:w="1843" w:type="dxa"/>
          </w:tcPr>
          <w:p w:rsidR="003307AD" w:rsidRPr="00793FF9" w:rsidRDefault="000203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4653,9</w:t>
            </w:r>
          </w:p>
        </w:tc>
        <w:tc>
          <w:tcPr>
            <w:tcW w:w="1701" w:type="dxa"/>
          </w:tcPr>
          <w:p w:rsidR="003307AD" w:rsidRPr="00793FF9" w:rsidRDefault="000203AD" w:rsidP="009E31B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4932,</w:t>
            </w:r>
            <w:r w:rsidR="009E31B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090866" w:rsidP="009E5C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7867,0</w:t>
            </w:r>
          </w:p>
        </w:tc>
        <w:tc>
          <w:tcPr>
            <w:tcW w:w="1843" w:type="dxa"/>
          </w:tcPr>
          <w:p w:rsidR="003307AD" w:rsidRPr="00793FF9" w:rsidRDefault="000203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4653,9</w:t>
            </w:r>
          </w:p>
        </w:tc>
        <w:tc>
          <w:tcPr>
            <w:tcW w:w="1701" w:type="dxa"/>
          </w:tcPr>
          <w:p w:rsidR="003307AD" w:rsidRPr="00793FF9" w:rsidRDefault="000203AD" w:rsidP="009E31B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4932,</w:t>
            </w:r>
            <w:r w:rsidR="009E31B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Выполнение функций муниципальными учреждениями культуры в части реализации мероприятий в сфере культуры в рамках подпрограммы «Повышение качества и доступности услуг в сфере культуры» муниципальной программы Роговского сельского поселения «Развитие культуры» (Иные закупки товаров, работ и услуг для </w:t>
            </w:r>
            <w:r w:rsidR="00CE5C04" w:rsidRPr="00793FF9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02 1 00 24840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09086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3621,1</w:t>
            </w:r>
          </w:p>
        </w:tc>
        <w:tc>
          <w:tcPr>
            <w:tcW w:w="1843" w:type="dxa"/>
          </w:tcPr>
          <w:p w:rsidR="003307AD" w:rsidRPr="00793FF9" w:rsidRDefault="00430C2F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3716,3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1701" w:type="dxa"/>
          </w:tcPr>
          <w:p w:rsidR="003307AD" w:rsidRPr="00793FF9" w:rsidRDefault="00092A9E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3961,1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</w:t>
            </w:r>
            <w:r w:rsidR="00CE5C04" w:rsidRPr="00793FF9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9A606B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1524,0</w:t>
            </w:r>
          </w:p>
        </w:tc>
        <w:tc>
          <w:tcPr>
            <w:tcW w:w="1843" w:type="dxa"/>
          </w:tcPr>
          <w:p w:rsidR="003307AD" w:rsidRPr="00793FF9" w:rsidRDefault="00EC4BA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837,1</w:t>
            </w:r>
          </w:p>
        </w:tc>
        <w:tc>
          <w:tcPr>
            <w:tcW w:w="1701" w:type="dxa"/>
          </w:tcPr>
          <w:p w:rsidR="003307AD" w:rsidRPr="00793FF9" w:rsidRDefault="00EC4BA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870,7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EE1742" w:rsidRDefault="003307AD" w:rsidP="00EE1742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(Уплата налогов, сборов и иных платежей</w:t>
            </w:r>
            <w:r w:rsidR="00EE1742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841A69" w:rsidRPr="00793FF9" w:rsidRDefault="0032313A" w:rsidP="00EE1742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Расходы на реализацию инициативных проектов в рамках подпрограммы «Развитие культурно-досуговой деятельности» муниципальной программы Роговского сельского поселения «Развитие культуры»</w:t>
            </w:r>
            <w:r w:rsidR="00CE5C0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Иные закупки товаров, работ и услуг для </w:t>
            </w:r>
            <w:r w:rsidR="00CE5C04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841A6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  <w:p w:rsidR="00841A69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841A6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  <w:p w:rsidR="00841A69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841A6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  <w:p w:rsidR="00841A69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841A69" w:rsidRDefault="00591FB3" w:rsidP="0032313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32313A">
              <w:rPr>
                <w:rFonts w:ascii="Times New Roman" w:hAnsi="Times New Roman"/>
                <w:sz w:val="24"/>
                <w:szCs w:val="24"/>
              </w:rPr>
              <w:t xml:space="preserve">02 2 00 </w:t>
            </w:r>
            <w:r w:rsidR="0032313A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="0032313A">
              <w:rPr>
                <w:rFonts w:ascii="Times New Roman" w:hAnsi="Times New Roman"/>
                <w:sz w:val="24"/>
                <w:szCs w:val="24"/>
              </w:rPr>
              <w:t>4640</w:t>
            </w:r>
            <w:r w:rsidR="00841A6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793FF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,</w:t>
            </w:r>
            <w:r w:rsidR="00765733"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793FF9" w:rsidRDefault="00D83A2B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2301,4</w:t>
            </w:r>
          </w:p>
        </w:tc>
        <w:tc>
          <w:tcPr>
            <w:tcW w:w="1843" w:type="dxa"/>
          </w:tcPr>
          <w:p w:rsidR="003307AD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,</w:t>
            </w:r>
            <w:r w:rsidR="00765733"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793FF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3307AD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,</w:t>
            </w:r>
            <w:r w:rsidR="00765733"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793FF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E1742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EE1742" w:rsidRPr="00793FF9" w:rsidRDefault="00EE1742" w:rsidP="00EE1742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Мероприятия </w:t>
            </w:r>
            <w:r w:rsidR="00CE5C04" w:rsidRPr="00793FF9">
              <w:rPr>
                <w:rFonts w:ascii="Times New Roman" w:hAnsi="Times New Roman"/>
                <w:sz w:val="24"/>
                <w:szCs w:val="24"/>
              </w:rPr>
              <w:t>по замене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окон и входных дверей на энергосберегающие в учреждениях социальной сферы 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«Энергоэффективность и развитие энергетики»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07 1 00 24530</w:t>
            </w:r>
          </w:p>
        </w:tc>
        <w:tc>
          <w:tcPr>
            <w:tcW w:w="70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EE1742" w:rsidRPr="00793FF9" w:rsidRDefault="005B492F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  <w:tc>
          <w:tcPr>
            <w:tcW w:w="1843" w:type="dxa"/>
          </w:tcPr>
          <w:p w:rsidR="00EE1742" w:rsidRPr="00793FF9" w:rsidRDefault="005B492F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EE1742"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</w:tr>
      <w:tr w:rsidR="00513117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513117" w:rsidRPr="00793FF9" w:rsidRDefault="00513117" w:rsidP="00EE1742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3117">
              <w:rPr>
                <w:rFonts w:ascii="Times New Roman" w:hAnsi="Times New Roman"/>
                <w:sz w:val="24"/>
                <w:szCs w:val="24"/>
              </w:rPr>
              <w:t>Иные непрограммные мероприятия за счет средств резервного фонда Правительства Ростовской области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513117" w:rsidRPr="00793FF9" w:rsidRDefault="00513117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513117" w:rsidRPr="00793FF9" w:rsidRDefault="00513117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513117" w:rsidRPr="00793FF9" w:rsidRDefault="00513117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9990071180</w:t>
            </w:r>
          </w:p>
        </w:tc>
        <w:tc>
          <w:tcPr>
            <w:tcW w:w="709" w:type="dxa"/>
            <w:shd w:val="clear" w:color="auto" w:fill="auto"/>
            <w:hideMark/>
          </w:tcPr>
          <w:p w:rsidR="00513117" w:rsidRPr="00793FF9" w:rsidRDefault="00513117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513117" w:rsidRDefault="00513117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240,0</w:t>
            </w:r>
          </w:p>
        </w:tc>
        <w:tc>
          <w:tcPr>
            <w:tcW w:w="1843" w:type="dxa"/>
          </w:tcPr>
          <w:p w:rsidR="00513117" w:rsidRDefault="00513117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513117" w:rsidRPr="00793FF9" w:rsidRDefault="00513117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</w:tbl>
    <w:p w:rsidR="00D16AAF" w:rsidRPr="00793FF9" w:rsidRDefault="00D16AAF">
      <w:pPr>
        <w:rPr>
          <w:rFonts w:ascii="Times New Roman" w:hAnsi="Times New Roman"/>
          <w:sz w:val="24"/>
          <w:szCs w:val="24"/>
        </w:rPr>
      </w:pPr>
    </w:p>
    <w:sectPr w:rsidR="00D16AAF" w:rsidRPr="00793FF9" w:rsidSect="00B0397B">
      <w:headerReference w:type="default" r:id="rId8"/>
      <w:headerReference w:type="first" r:id="rId9"/>
      <w:pgSz w:w="16838" w:h="11906" w:orient="landscape"/>
      <w:pgMar w:top="1134" w:right="1134" w:bottom="851" w:left="1134" w:header="454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0332" w:rsidRDefault="00BD0332" w:rsidP="006F2D06">
      <w:r>
        <w:separator/>
      </w:r>
    </w:p>
  </w:endnote>
  <w:endnote w:type="continuationSeparator" w:id="0">
    <w:p w:rsidR="00BD0332" w:rsidRDefault="00BD0332" w:rsidP="006F2D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0332" w:rsidRDefault="00BD0332" w:rsidP="006F2D06">
      <w:r>
        <w:separator/>
      </w:r>
    </w:p>
  </w:footnote>
  <w:footnote w:type="continuationSeparator" w:id="0">
    <w:p w:rsidR="00BD0332" w:rsidRDefault="00BD0332" w:rsidP="006F2D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2912" w:rsidRPr="006F2D06" w:rsidRDefault="002C2912" w:rsidP="006F2D06">
    <w:pPr>
      <w:pStyle w:val="a4"/>
      <w:jc w:val="center"/>
      <w:rPr>
        <w:rFonts w:ascii="Times New Roman" w:hAnsi="Times New Roman"/>
        <w:sz w:val="24"/>
        <w:szCs w:val="24"/>
      </w:rPr>
    </w:pPr>
    <w:r w:rsidRPr="006F2D06">
      <w:rPr>
        <w:rFonts w:ascii="Times New Roman" w:hAnsi="Times New Roman"/>
        <w:sz w:val="24"/>
        <w:szCs w:val="24"/>
      </w:rPr>
      <w:fldChar w:fldCharType="begin"/>
    </w:r>
    <w:r w:rsidRPr="006F2D06">
      <w:rPr>
        <w:rFonts w:ascii="Times New Roman" w:hAnsi="Times New Roman"/>
        <w:sz w:val="24"/>
        <w:szCs w:val="24"/>
      </w:rPr>
      <w:instrText xml:space="preserve"> PAGE   \* MERGEFORMAT </w:instrText>
    </w:r>
    <w:r w:rsidRPr="006F2D06">
      <w:rPr>
        <w:rFonts w:ascii="Times New Roman" w:hAnsi="Times New Roman"/>
        <w:sz w:val="24"/>
        <w:szCs w:val="24"/>
      </w:rPr>
      <w:fldChar w:fldCharType="separate"/>
    </w:r>
    <w:r w:rsidR="00EC332A">
      <w:rPr>
        <w:rFonts w:ascii="Times New Roman" w:hAnsi="Times New Roman"/>
        <w:noProof/>
        <w:sz w:val="24"/>
        <w:szCs w:val="24"/>
      </w:rPr>
      <w:t>15</w:t>
    </w:r>
    <w:r w:rsidRPr="006F2D06">
      <w:rPr>
        <w:rFonts w:ascii="Times New Roman" w:hAnsi="Times New Roman"/>
        <w:sz w:val="24"/>
        <w:szCs w:val="24"/>
      </w:rPr>
      <w:fldChar w:fldCharType="end"/>
    </w:r>
  </w:p>
  <w:p w:rsidR="002C2912" w:rsidRDefault="002C2912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2912" w:rsidRDefault="002C2912" w:rsidP="006F2D06">
    <w:pPr>
      <w:pStyle w:val="a4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243DD"/>
    <w:rsid w:val="000138CE"/>
    <w:rsid w:val="000203AD"/>
    <w:rsid w:val="00021E53"/>
    <w:rsid w:val="00024AEC"/>
    <w:rsid w:val="000331C3"/>
    <w:rsid w:val="000338D1"/>
    <w:rsid w:val="00036605"/>
    <w:rsid w:val="00040BA1"/>
    <w:rsid w:val="0004233E"/>
    <w:rsid w:val="000434D5"/>
    <w:rsid w:val="00045298"/>
    <w:rsid w:val="00051A43"/>
    <w:rsid w:val="0005269F"/>
    <w:rsid w:val="0006420A"/>
    <w:rsid w:val="000655D1"/>
    <w:rsid w:val="0006754C"/>
    <w:rsid w:val="00067F16"/>
    <w:rsid w:val="000721A7"/>
    <w:rsid w:val="000742EC"/>
    <w:rsid w:val="00074528"/>
    <w:rsid w:val="00074B10"/>
    <w:rsid w:val="00077B2A"/>
    <w:rsid w:val="00077F51"/>
    <w:rsid w:val="00082D8B"/>
    <w:rsid w:val="000857B6"/>
    <w:rsid w:val="00085D67"/>
    <w:rsid w:val="00090866"/>
    <w:rsid w:val="00092A9E"/>
    <w:rsid w:val="000976DC"/>
    <w:rsid w:val="000A16D2"/>
    <w:rsid w:val="000A6B90"/>
    <w:rsid w:val="000A7D7E"/>
    <w:rsid w:val="000B43ED"/>
    <w:rsid w:val="000B7C4C"/>
    <w:rsid w:val="000D2827"/>
    <w:rsid w:val="000D3B3F"/>
    <w:rsid w:val="000D413B"/>
    <w:rsid w:val="000D5ABF"/>
    <w:rsid w:val="000D6B30"/>
    <w:rsid w:val="000F2DC6"/>
    <w:rsid w:val="000F45B1"/>
    <w:rsid w:val="00105E7E"/>
    <w:rsid w:val="001066CB"/>
    <w:rsid w:val="00117C37"/>
    <w:rsid w:val="00121444"/>
    <w:rsid w:val="00131553"/>
    <w:rsid w:val="00140366"/>
    <w:rsid w:val="001430B6"/>
    <w:rsid w:val="0014568D"/>
    <w:rsid w:val="00155257"/>
    <w:rsid w:val="0016456C"/>
    <w:rsid w:val="001735AA"/>
    <w:rsid w:val="001739E7"/>
    <w:rsid w:val="00175816"/>
    <w:rsid w:val="00180AF5"/>
    <w:rsid w:val="00185325"/>
    <w:rsid w:val="00187E53"/>
    <w:rsid w:val="00194EE2"/>
    <w:rsid w:val="001C1A1D"/>
    <w:rsid w:val="001C2B39"/>
    <w:rsid w:val="001C442C"/>
    <w:rsid w:val="001C490A"/>
    <w:rsid w:val="001D4710"/>
    <w:rsid w:val="001D4C21"/>
    <w:rsid w:val="001D673A"/>
    <w:rsid w:val="001E20D0"/>
    <w:rsid w:val="001E5BD0"/>
    <w:rsid w:val="001F4DE1"/>
    <w:rsid w:val="00201BC7"/>
    <w:rsid w:val="002045A7"/>
    <w:rsid w:val="002109CE"/>
    <w:rsid w:val="002203F9"/>
    <w:rsid w:val="00225667"/>
    <w:rsid w:val="00230833"/>
    <w:rsid w:val="00231C86"/>
    <w:rsid w:val="00243565"/>
    <w:rsid w:val="00250FE4"/>
    <w:rsid w:val="002627BE"/>
    <w:rsid w:val="00265541"/>
    <w:rsid w:val="00267A52"/>
    <w:rsid w:val="00270DFA"/>
    <w:rsid w:val="0027303E"/>
    <w:rsid w:val="00273416"/>
    <w:rsid w:val="00274083"/>
    <w:rsid w:val="00276322"/>
    <w:rsid w:val="00284519"/>
    <w:rsid w:val="00287EB1"/>
    <w:rsid w:val="00293EAD"/>
    <w:rsid w:val="002966FF"/>
    <w:rsid w:val="002B01F8"/>
    <w:rsid w:val="002B093E"/>
    <w:rsid w:val="002B17EF"/>
    <w:rsid w:val="002B24FB"/>
    <w:rsid w:val="002B52DD"/>
    <w:rsid w:val="002B53CA"/>
    <w:rsid w:val="002B754E"/>
    <w:rsid w:val="002C0753"/>
    <w:rsid w:val="002C1005"/>
    <w:rsid w:val="002C2912"/>
    <w:rsid w:val="002C2E24"/>
    <w:rsid w:val="002C6A9D"/>
    <w:rsid w:val="002E0F5C"/>
    <w:rsid w:val="002E1D06"/>
    <w:rsid w:val="002E4769"/>
    <w:rsid w:val="002F0EE7"/>
    <w:rsid w:val="002F2ADC"/>
    <w:rsid w:val="00300F17"/>
    <w:rsid w:val="003066D3"/>
    <w:rsid w:val="00311D41"/>
    <w:rsid w:val="00312684"/>
    <w:rsid w:val="00323076"/>
    <w:rsid w:val="0032313A"/>
    <w:rsid w:val="00323591"/>
    <w:rsid w:val="003307AD"/>
    <w:rsid w:val="00334EC4"/>
    <w:rsid w:val="00341C15"/>
    <w:rsid w:val="00345593"/>
    <w:rsid w:val="00352D39"/>
    <w:rsid w:val="00352D44"/>
    <w:rsid w:val="003549D9"/>
    <w:rsid w:val="00355FEF"/>
    <w:rsid w:val="00361673"/>
    <w:rsid w:val="00363E87"/>
    <w:rsid w:val="0036507F"/>
    <w:rsid w:val="00366823"/>
    <w:rsid w:val="0037238F"/>
    <w:rsid w:val="00391336"/>
    <w:rsid w:val="00391FC0"/>
    <w:rsid w:val="00395A6A"/>
    <w:rsid w:val="003A0759"/>
    <w:rsid w:val="003A20F0"/>
    <w:rsid w:val="003C0B8D"/>
    <w:rsid w:val="003C4D1A"/>
    <w:rsid w:val="003C78B0"/>
    <w:rsid w:val="003D7127"/>
    <w:rsid w:val="003F1A62"/>
    <w:rsid w:val="003F3E24"/>
    <w:rsid w:val="003F3F7F"/>
    <w:rsid w:val="003F7FE4"/>
    <w:rsid w:val="00407DC4"/>
    <w:rsid w:val="004135FF"/>
    <w:rsid w:val="00426B07"/>
    <w:rsid w:val="00427322"/>
    <w:rsid w:val="004303FD"/>
    <w:rsid w:val="00430C2F"/>
    <w:rsid w:val="00442124"/>
    <w:rsid w:val="00450B0C"/>
    <w:rsid w:val="004577C2"/>
    <w:rsid w:val="004660F2"/>
    <w:rsid w:val="00484935"/>
    <w:rsid w:val="00484CB5"/>
    <w:rsid w:val="00496BC1"/>
    <w:rsid w:val="004A47F4"/>
    <w:rsid w:val="004A5212"/>
    <w:rsid w:val="004A7448"/>
    <w:rsid w:val="004B03DF"/>
    <w:rsid w:val="004B0A0A"/>
    <w:rsid w:val="004B51A1"/>
    <w:rsid w:val="004B6F92"/>
    <w:rsid w:val="004E14B0"/>
    <w:rsid w:val="004E3847"/>
    <w:rsid w:val="00503094"/>
    <w:rsid w:val="00513117"/>
    <w:rsid w:val="00513B87"/>
    <w:rsid w:val="005229B3"/>
    <w:rsid w:val="00524693"/>
    <w:rsid w:val="00524AF5"/>
    <w:rsid w:val="00527881"/>
    <w:rsid w:val="00532917"/>
    <w:rsid w:val="00532B1D"/>
    <w:rsid w:val="0053688D"/>
    <w:rsid w:val="0054017A"/>
    <w:rsid w:val="0054137E"/>
    <w:rsid w:val="00541C1F"/>
    <w:rsid w:val="00560D6F"/>
    <w:rsid w:val="00566ADE"/>
    <w:rsid w:val="00573404"/>
    <w:rsid w:val="00573BCF"/>
    <w:rsid w:val="005751F0"/>
    <w:rsid w:val="00576BB4"/>
    <w:rsid w:val="00591FB3"/>
    <w:rsid w:val="0059272F"/>
    <w:rsid w:val="005A170C"/>
    <w:rsid w:val="005A2F8B"/>
    <w:rsid w:val="005A3DDD"/>
    <w:rsid w:val="005B2F4B"/>
    <w:rsid w:val="005B492F"/>
    <w:rsid w:val="005C095E"/>
    <w:rsid w:val="005C217E"/>
    <w:rsid w:val="005C71E6"/>
    <w:rsid w:val="005D069F"/>
    <w:rsid w:val="005F2F0A"/>
    <w:rsid w:val="00602594"/>
    <w:rsid w:val="00603134"/>
    <w:rsid w:val="00606B9F"/>
    <w:rsid w:val="006074DB"/>
    <w:rsid w:val="0061045D"/>
    <w:rsid w:val="00615AD6"/>
    <w:rsid w:val="006166BC"/>
    <w:rsid w:val="0061700F"/>
    <w:rsid w:val="00622ECC"/>
    <w:rsid w:val="00626932"/>
    <w:rsid w:val="00631C2F"/>
    <w:rsid w:val="00636A59"/>
    <w:rsid w:val="00637314"/>
    <w:rsid w:val="00646098"/>
    <w:rsid w:val="00660853"/>
    <w:rsid w:val="00661DD2"/>
    <w:rsid w:val="00667E98"/>
    <w:rsid w:val="0067253C"/>
    <w:rsid w:val="00680EB3"/>
    <w:rsid w:val="00683550"/>
    <w:rsid w:val="00686580"/>
    <w:rsid w:val="00687DB0"/>
    <w:rsid w:val="006935E9"/>
    <w:rsid w:val="006A2294"/>
    <w:rsid w:val="006B13FB"/>
    <w:rsid w:val="006C0978"/>
    <w:rsid w:val="006C1A82"/>
    <w:rsid w:val="006C71F1"/>
    <w:rsid w:val="006C7983"/>
    <w:rsid w:val="006D4EFC"/>
    <w:rsid w:val="006D5D4F"/>
    <w:rsid w:val="006E2C2B"/>
    <w:rsid w:val="006E3A2E"/>
    <w:rsid w:val="006E4E0B"/>
    <w:rsid w:val="006F2D06"/>
    <w:rsid w:val="007026E9"/>
    <w:rsid w:val="00704D0E"/>
    <w:rsid w:val="0070636E"/>
    <w:rsid w:val="007071FC"/>
    <w:rsid w:val="00713343"/>
    <w:rsid w:val="00714860"/>
    <w:rsid w:val="007150ED"/>
    <w:rsid w:val="007177CA"/>
    <w:rsid w:val="007243DD"/>
    <w:rsid w:val="00726DAA"/>
    <w:rsid w:val="0072743E"/>
    <w:rsid w:val="00736221"/>
    <w:rsid w:val="007455BE"/>
    <w:rsid w:val="0075720C"/>
    <w:rsid w:val="007602B6"/>
    <w:rsid w:val="00761C9D"/>
    <w:rsid w:val="00765733"/>
    <w:rsid w:val="00771793"/>
    <w:rsid w:val="00774940"/>
    <w:rsid w:val="00775943"/>
    <w:rsid w:val="00784C7F"/>
    <w:rsid w:val="00786B21"/>
    <w:rsid w:val="00786C83"/>
    <w:rsid w:val="007873DA"/>
    <w:rsid w:val="00793FF9"/>
    <w:rsid w:val="007C0ED7"/>
    <w:rsid w:val="007D2D13"/>
    <w:rsid w:val="007D3213"/>
    <w:rsid w:val="007D4055"/>
    <w:rsid w:val="007D4646"/>
    <w:rsid w:val="007D5E16"/>
    <w:rsid w:val="007E158D"/>
    <w:rsid w:val="007E2A1F"/>
    <w:rsid w:val="007E2CF5"/>
    <w:rsid w:val="007E7C4C"/>
    <w:rsid w:val="007F1B1A"/>
    <w:rsid w:val="007F61DD"/>
    <w:rsid w:val="0080105F"/>
    <w:rsid w:val="00806718"/>
    <w:rsid w:val="00807C95"/>
    <w:rsid w:val="00813B17"/>
    <w:rsid w:val="00822059"/>
    <w:rsid w:val="00841A69"/>
    <w:rsid w:val="00841DEE"/>
    <w:rsid w:val="00842D7E"/>
    <w:rsid w:val="008448DC"/>
    <w:rsid w:val="00850579"/>
    <w:rsid w:val="00863C38"/>
    <w:rsid w:val="00867CC4"/>
    <w:rsid w:val="008718DD"/>
    <w:rsid w:val="008745F9"/>
    <w:rsid w:val="00875967"/>
    <w:rsid w:val="00882C15"/>
    <w:rsid w:val="00883CDE"/>
    <w:rsid w:val="008A510C"/>
    <w:rsid w:val="008A757F"/>
    <w:rsid w:val="008B0CED"/>
    <w:rsid w:val="008C0002"/>
    <w:rsid w:val="008C11B3"/>
    <w:rsid w:val="008C7E17"/>
    <w:rsid w:val="008D24CE"/>
    <w:rsid w:val="008D2F48"/>
    <w:rsid w:val="008E0C56"/>
    <w:rsid w:val="008E1B35"/>
    <w:rsid w:val="008E3673"/>
    <w:rsid w:val="008E396E"/>
    <w:rsid w:val="008E6CBB"/>
    <w:rsid w:val="008E7FEE"/>
    <w:rsid w:val="008F61C7"/>
    <w:rsid w:val="00910981"/>
    <w:rsid w:val="009124E4"/>
    <w:rsid w:val="00915B84"/>
    <w:rsid w:val="009248CA"/>
    <w:rsid w:val="00924EDB"/>
    <w:rsid w:val="00925CE4"/>
    <w:rsid w:val="00931ACA"/>
    <w:rsid w:val="00933D2C"/>
    <w:rsid w:val="00934102"/>
    <w:rsid w:val="00935555"/>
    <w:rsid w:val="00935BAC"/>
    <w:rsid w:val="00942323"/>
    <w:rsid w:val="009637CB"/>
    <w:rsid w:val="0096665B"/>
    <w:rsid w:val="00972EE9"/>
    <w:rsid w:val="00973B62"/>
    <w:rsid w:val="009947B4"/>
    <w:rsid w:val="0099571B"/>
    <w:rsid w:val="009A4E98"/>
    <w:rsid w:val="009A5E27"/>
    <w:rsid w:val="009A606B"/>
    <w:rsid w:val="009A65CD"/>
    <w:rsid w:val="009A69EB"/>
    <w:rsid w:val="009B7ECB"/>
    <w:rsid w:val="009C76B1"/>
    <w:rsid w:val="009D387F"/>
    <w:rsid w:val="009D5CDA"/>
    <w:rsid w:val="009D7DE6"/>
    <w:rsid w:val="009E226E"/>
    <w:rsid w:val="009E31BA"/>
    <w:rsid w:val="009E49FF"/>
    <w:rsid w:val="009E583F"/>
    <w:rsid w:val="009E5C4A"/>
    <w:rsid w:val="009E620D"/>
    <w:rsid w:val="009F0339"/>
    <w:rsid w:val="009F12CF"/>
    <w:rsid w:val="009F4FBC"/>
    <w:rsid w:val="00A03697"/>
    <w:rsid w:val="00A04644"/>
    <w:rsid w:val="00A11518"/>
    <w:rsid w:val="00A1663A"/>
    <w:rsid w:val="00A25857"/>
    <w:rsid w:val="00A3199B"/>
    <w:rsid w:val="00A44C56"/>
    <w:rsid w:val="00A53BF0"/>
    <w:rsid w:val="00A5430D"/>
    <w:rsid w:val="00A64A96"/>
    <w:rsid w:val="00A801B7"/>
    <w:rsid w:val="00A87647"/>
    <w:rsid w:val="00A9742A"/>
    <w:rsid w:val="00A97777"/>
    <w:rsid w:val="00A97D94"/>
    <w:rsid w:val="00AA1DE1"/>
    <w:rsid w:val="00AA5125"/>
    <w:rsid w:val="00AB5199"/>
    <w:rsid w:val="00AC1462"/>
    <w:rsid w:val="00AD5375"/>
    <w:rsid w:val="00AE0E3C"/>
    <w:rsid w:val="00AE5157"/>
    <w:rsid w:val="00AE635E"/>
    <w:rsid w:val="00AF155D"/>
    <w:rsid w:val="00AF4B91"/>
    <w:rsid w:val="00AF69AC"/>
    <w:rsid w:val="00B0397B"/>
    <w:rsid w:val="00B0728C"/>
    <w:rsid w:val="00B12E55"/>
    <w:rsid w:val="00B14558"/>
    <w:rsid w:val="00B14C21"/>
    <w:rsid w:val="00B16F08"/>
    <w:rsid w:val="00B23AB2"/>
    <w:rsid w:val="00B320C1"/>
    <w:rsid w:val="00B320E2"/>
    <w:rsid w:val="00B42922"/>
    <w:rsid w:val="00B43C90"/>
    <w:rsid w:val="00B45C2A"/>
    <w:rsid w:val="00B578AC"/>
    <w:rsid w:val="00B60986"/>
    <w:rsid w:val="00B75C4A"/>
    <w:rsid w:val="00B827D5"/>
    <w:rsid w:val="00B901BA"/>
    <w:rsid w:val="00B96BBC"/>
    <w:rsid w:val="00B96E5F"/>
    <w:rsid w:val="00BA0B2A"/>
    <w:rsid w:val="00BA1CF8"/>
    <w:rsid w:val="00BA28E5"/>
    <w:rsid w:val="00BA4CCD"/>
    <w:rsid w:val="00BB0455"/>
    <w:rsid w:val="00BB73CB"/>
    <w:rsid w:val="00BC3820"/>
    <w:rsid w:val="00BC464D"/>
    <w:rsid w:val="00BD0332"/>
    <w:rsid w:val="00BE31B3"/>
    <w:rsid w:val="00BF51AD"/>
    <w:rsid w:val="00BF651F"/>
    <w:rsid w:val="00C12F03"/>
    <w:rsid w:val="00C14BDE"/>
    <w:rsid w:val="00C2477A"/>
    <w:rsid w:val="00C24DC6"/>
    <w:rsid w:val="00C32397"/>
    <w:rsid w:val="00C34A2F"/>
    <w:rsid w:val="00C376EE"/>
    <w:rsid w:val="00C449E1"/>
    <w:rsid w:val="00C6203C"/>
    <w:rsid w:val="00C64091"/>
    <w:rsid w:val="00C704A8"/>
    <w:rsid w:val="00C7266E"/>
    <w:rsid w:val="00C73570"/>
    <w:rsid w:val="00C76224"/>
    <w:rsid w:val="00C8276F"/>
    <w:rsid w:val="00C84B0F"/>
    <w:rsid w:val="00C85DD7"/>
    <w:rsid w:val="00C941BE"/>
    <w:rsid w:val="00C95B33"/>
    <w:rsid w:val="00CA0837"/>
    <w:rsid w:val="00CA105A"/>
    <w:rsid w:val="00CA1C38"/>
    <w:rsid w:val="00CB17BA"/>
    <w:rsid w:val="00CB6B9E"/>
    <w:rsid w:val="00CC44DC"/>
    <w:rsid w:val="00CD17C7"/>
    <w:rsid w:val="00CD4DCB"/>
    <w:rsid w:val="00CD5E38"/>
    <w:rsid w:val="00CE1C69"/>
    <w:rsid w:val="00CE3AE5"/>
    <w:rsid w:val="00CE5C04"/>
    <w:rsid w:val="00CE5EE2"/>
    <w:rsid w:val="00D00BF6"/>
    <w:rsid w:val="00D07E25"/>
    <w:rsid w:val="00D13024"/>
    <w:rsid w:val="00D161D8"/>
    <w:rsid w:val="00D16A1C"/>
    <w:rsid w:val="00D16AAF"/>
    <w:rsid w:val="00D16D1C"/>
    <w:rsid w:val="00D17BD8"/>
    <w:rsid w:val="00D3664D"/>
    <w:rsid w:val="00D42E0F"/>
    <w:rsid w:val="00D44720"/>
    <w:rsid w:val="00D475DA"/>
    <w:rsid w:val="00D51414"/>
    <w:rsid w:val="00D57795"/>
    <w:rsid w:val="00D60DDF"/>
    <w:rsid w:val="00D623CE"/>
    <w:rsid w:val="00D65A7F"/>
    <w:rsid w:val="00D67614"/>
    <w:rsid w:val="00D679A1"/>
    <w:rsid w:val="00D77E5D"/>
    <w:rsid w:val="00D83A2B"/>
    <w:rsid w:val="00D84888"/>
    <w:rsid w:val="00D85988"/>
    <w:rsid w:val="00D904F5"/>
    <w:rsid w:val="00D93218"/>
    <w:rsid w:val="00DA1C1A"/>
    <w:rsid w:val="00DA4736"/>
    <w:rsid w:val="00DC3301"/>
    <w:rsid w:val="00DC44F7"/>
    <w:rsid w:val="00DD2757"/>
    <w:rsid w:val="00DD710E"/>
    <w:rsid w:val="00DF4E57"/>
    <w:rsid w:val="00E02327"/>
    <w:rsid w:val="00E06571"/>
    <w:rsid w:val="00E123C3"/>
    <w:rsid w:val="00E13BFA"/>
    <w:rsid w:val="00E16531"/>
    <w:rsid w:val="00E274C1"/>
    <w:rsid w:val="00E27FE8"/>
    <w:rsid w:val="00E30FDC"/>
    <w:rsid w:val="00E360B4"/>
    <w:rsid w:val="00E41D77"/>
    <w:rsid w:val="00E4481C"/>
    <w:rsid w:val="00E53F73"/>
    <w:rsid w:val="00E620D4"/>
    <w:rsid w:val="00E67B7C"/>
    <w:rsid w:val="00E7501C"/>
    <w:rsid w:val="00E76173"/>
    <w:rsid w:val="00E77F1E"/>
    <w:rsid w:val="00E9040C"/>
    <w:rsid w:val="00E92B6B"/>
    <w:rsid w:val="00E92B6C"/>
    <w:rsid w:val="00E9417D"/>
    <w:rsid w:val="00E97122"/>
    <w:rsid w:val="00EA62EA"/>
    <w:rsid w:val="00EB03E5"/>
    <w:rsid w:val="00EB17CE"/>
    <w:rsid w:val="00EB2487"/>
    <w:rsid w:val="00EB4931"/>
    <w:rsid w:val="00EC042E"/>
    <w:rsid w:val="00EC332A"/>
    <w:rsid w:val="00EC4BA8"/>
    <w:rsid w:val="00ED13C2"/>
    <w:rsid w:val="00ED4461"/>
    <w:rsid w:val="00ED73F1"/>
    <w:rsid w:val="00EE1742"/>
    <w:rsid w:val="00EF1926"/>
    <w:rsid w:val="00EF595B"/>
    <w:rsid w:val="00F1127A"/>
    <w:rsid w:val="00F11AF9"/>
    <w:rsid w:val="00F11D20"/>
    <w:rsid w:val="00F1778E"/>
    <w:rsid w:val="00F21362"/>
    <w:rsid w:val="00F2166C"/>
    <w:rsid w:val="00F21A01"/>
    <w:rsid w:val="00F2302A"/>
    <w:rsid w:val="00F26422"/>
    <w:rsid w:val="00F310FF"/>
    <w:rsid w:val="00F37527"/>
    <w:rsid w:val="00F50451"/>
    <w:rsid w:val="00F510FA"/>
    <w:rsid w:val="00F52FC7"/>
    <w:rsid w:val="00F56C69"/>
    <w:rsid w:val="00F61C18"/>
    <w:rsid w:val="00F710A3"/>
    <w:rsid w:val="00F74E4E"/>
    <w:rsid w:val="00F800B3"/>
    <w:rsid w:val="00F80F06"/>
    <w:rsid w:val="00F82AB1"/>
    <w:rsid w:val="00F835BF"/>
    <w:rsid w:val="00F91A16"/>
    <w:rsid w:val="00F93E3D"/>
    <w:rsid w:val="00FA08DC"/>
    <w:rsid w:val="00FB6F63"/>
    <w:rsid w:val="00FC6583"/>
    <w:rsid w:val="00FE397E"/>
    <w:rsid w:val="00FF7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7DD7B7-F81C-447E-8CB0-A6E8383A3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EastAsia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43DD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243DD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6F2D0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F2D06"/>
    <w:rPr>
      <w:rFonts w:eastAsia="Times New Roman"/>
      <w:sz w:val="2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6F2D0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F2D06"/>
    <w:rPr>
      <w:rFonts w:eastAsia="Times New Roman"/>
      <w:sz w:val="2"/>
      <w:lang w:eastAsia="ru-RU"/>
    </w:rPr>
  </w:style>
  <w:style w:type="character" w:styleId="a8">
    <w:name w:val="Hyperlink"/>
    <w:basedOn w:val="a0"/>
    <w:uiPriority w:val="99"/>
    <w:rsid w:val="005751F0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CE5C04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E5C0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012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19F639-184A-43F3-B7CC-08109AAE47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1287</TotalTime>
  <Pages>1</Pages>
  <Words>2992</Words>
  <Characters>17058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20010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Захарова</dc:creator>
  <cp:lastModifiedBy>RgSpAdmin</cp:lastModifiedBy>
  <cp:revision>135</cp:revision>
  <cp:lastPrinted>2022-12-09T08:44:00Z</cp:lastPrinted>
  <dcterms:created xsi:type="dcterms:W3CDTF">2019-11-11T08:48:00Z</dcterms:created>
  <dcterms:modified xsi:type="dcterms:W3CDTF">2022-12-09T08:44:00Z</dcterms:modified>
</cp:coreProperties>
</file>